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E1" w:rsidRPr="00C465E1" w:rsidRDefault="00C465E1" w:rsidP="00C465E1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C465E1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80737D" w:rsidRPr="0080737D" w:rsidTr="0080737D">
        <w:trPr>
          <w:tblCellSpacing w:w="15" w:type="dxa"/>
        </w:trPr>
        <w:tc>
          <w:tcPr>
            <w:tcW w:w="0" w:type="auto"/>
            <w:hideMark/>
          </w:tcPr>
          <w:p w:rsidR="00C57DF1" w:rsidRPr="00CA64F0" w:rsidRDefault="003C30EC" w:rsidP="00CA64F0">
            <w:pPr>
              <w:widowControl/>
              <w:spacing w:before="100" w:beforeAutospacing="1" w:after="100" w:afterAutospacing="1" w:line="500" w:lineRule="atLeast"/>
              <w:ind w:firstLine="640"/>
              <w:jc w:val="left"/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27"/>
              </w:rPr>
            </w:pPr>
            <w:r w:rsidRPr="00CA64F0">
              <w:rPr>
                <w:rFonts w:ascii="Simsun" w:eastAsia="宋体" w:hAnsi="Simsun" w:cs="宋体" w:hint="eastAsia"/>
                <w:b/>
                <w:color w:val="000000"/>
                <w:kern w:val="0"/>
                <w:sz w:val="32"/>
                <w:szCs w:val="27"/>
              </w:rPr>
              <w:t>上海理工</w:t>
            </w:r>
            <w:r w:rsidRPr="00CA64F0">
              <w:rPr>
                <w:rFonts w:ascii="Simsun" w:eastAsia="宋体" w:hAnsi="Simsun" w:cs="宋体"/>
                <w:b/>
                <w:color w:val="000000"/>
                <w:kern w:val="0"/>
                <w:sz w:val="32"/>
                <w:szCs w:val="27"/>
              </w:rPr>
              <w:t>大学能源与动力工程学院网站维护管理制度</w:t>
            </w:r>
          </w:p>
          <w:p w:rsidR="001D03BA" w:rsidRDefault="00F92554" w:rsidP="001D03BA">
            <w:r w:rsidRPr="00F92554">
              <w:t>能源与动力工程</w:t>
            </w:r>
            <w:r w:rsidR="0080737D" w:rsidRPr="0080737D">
              <w:rPr>
                <w:rFonts w:hint="eastAsia"/>
              </w:rPr>
              <w:t>学院网站是展示学院整体形象的一个重要窗口</w:t>
            </w:r>
            <w:r w:rsidR="00A00FA8">
              <w:rPr>
                <w:rFonts w:hint="eastAsia"/>
              </w:rPr>
              <w:t>。</w:t>
            </w:r>
            <w:r w:rsidR="0080737D" w:rsidRPr="0080737D">
              <w:rPr>
                <w:rFonts w:hint="eastAsia"/>
              </w:rPr>
              <w:t>为更好地达到宣传党的路线方针政策、推介学院、党务政务公开、信息交流与沟通等目的，特制定本制度。</w:t>
            </w:r>
          </w:p>
          <w:p w:rsidR="0080737D" w:rsidRPr="0080737D" w:rsidRDefault="0080737D" w:rsidP="001D03BA">
            <w:pPr>
              <w:pStyle w:val="1"/>
            </w:pPr>
            <w:r w:rsidRPr="0080737D">
              <w:rPr>
                <w:rFonts w:hint="eastAsia"/>
              </w:rPr>
              <w:t>第</w:t>
            </w:r>
            <w:r w:rsidR="00AE365A">
              <w:rPr>
                <w:rFonts w:hint="eastAsia"/>
              </w:rPr>
              <w:t>1</w:t>
            </w:r>
            <w:r w:rsidRPr="0080737D">
              <w:rPr>
                <w:rFonts w:hint="eastAsia"/>
              </w:rPr>
              <w:t>章</w:t>
            </w:r>
            <w:r w:rsidR="001D03BA">
              <w:t xml:space="preserve">  </w:t>
            </w:r>
            <w:r w:rsidRPr="0080737D">
              <w:rPr>
                <w:rFonts w:hint="eastAsia"/>
              </w:rPr>
              <w:t>网站管理</w:t>
            </w:r>
          </w:p>
          <w:p w:rsidR="0080737D" w:rsidRPr="0080737D" w:rsidRDefault="00AE365A" w:rsidP="001D03BA">
            <w:r>
              <w:rPr>
                <w:rFonts w:hint="eastAsia"/>
              </w:rPr>
              <w:t>1</w:t>
            </w:r>
            <w:r>
              <w:t>.</w:t>
            </w:r>
            <w:r w:rsidR="0080737D" w:rsidRPr="0080737D">
              <w:rPr>
                <w:rFonts w:hint="eastAsia"/>
              </w:rPr>
              <w:t>网站的管理在</w:t>
            </w:r>
            <w:r w:rsidR="00A31BE7">
              <w:rPr>
                <w:rFonts w:hint="eastAsia"/>
              </w:rPr>
              <w:t>学</w:t>
            </w:r>
            <w:r w:rsidR="0080737D" w:rsidRPr="0080737D">
              <w:rPr>
                <w:rFonts w:hint="eastAsia"/>
              </w:rPr>
              <w:t>院党委的统一领导下进行。遵循集中管理、分工负责、及时更新、共同建设、资源共享的原则。</w:t>
            </w:r>
          </w:p>
          <w:p w:rsidR="0080737D" w:rsidRPr="0080737D" w:rsidRDefault="00AE365A" w:rsidP="001D03BA">
            <w:r>
              <w:rPr>
                <w:rFonts w:hint="eastAsia"/>
              </w:rPr>
              <w:t>2</w:t>
            </w:r>
            <w:r>
              <w:t>.</w:t>
            </w:r>
            <w:r w:rsidR="00A31BE7">
              <w:rPr>
                <w:rFonts w:hint="eastAsia"/>
              </w:rPr>
              <w:t>网站责任人为学院</w:t>
            </w:r>
            <w:r w:rsidR="00A31BE7" w:rsidRPr="00A10BDD">
              <w:rPr>
                <w:rFonts w:hint="eastAsia"/>
              </w:rPr>
              <w:t>党委</w:t>
            </w:r>
            <w:r w:rsidR="0080737D" w:rsidRPr="00A10BDD">
              <w:rPr>
                <w:rFonts w:hint="eastAsia"/>
              </w:rPr>
              <w:t>书记</w:t>
            </w:r>
            <w:r w:rsidR="0080737D" w:rsidRPr="0080737D">
              <w:rPr>
                <w:rFonts w:hint="eastAsia"/>
              </w:rPr>
              <w:t>。</w:t>
            </w:r>
            <w:r w:rsidR="00A31BE7">
              <w:rPr>
                <w:rFonts w:hint="eastAsia"/>
              </w:rPr>
              <w:t>学</w:t>
            </w:r>
            <w:r w:rsidR="0080737D" w:rsidRPr="0080737D">
              <w:rPr>
                <w:rFonts w:hint="eastAsia"/>
              </w:rPr>
              <w:t>院</w:t>
            </w:r>
            <w:r w:rsidR="00A31BE7">
              <w:rPr>
                <w:rFonts w:hint="eastAsia"/>
              </w:rPr>
              <w:t>办公室</w:t>
            </w:r>
            <w:r w:rsidR="0080737D" w:rsidRPr="0080737D">
              <w:rPr>
                <w:rFonts w:hint="eastAsia"/>
              </w:rPr>
              <w:t>负责后台的管理与维护工作。</w:t>
            </w:r>
          </w:p>
          <w:p w:rsidR="0080737D" w:rsidRDefault="00A10BDD" w:rsidP="001D03BA">
            <w:r>
              <w:rPr>
                <w:rFonts w:hint="eastAsia"/>
              </w:rPr>
              <w:t>3</w:t>
            </w:r>
            <w:r w:rsidR="00AE365A">
              <w:t>.</w:t>
            </w:r>
            <w:r w:rsidR="00A31BE7">
              <w:rPr>
                <w:rFonts w:hint="eastAsia"/>
              </w:rPr>
              <w:t>学院</w:t>
            </w:r>
            <w:r w:rsidR="00A31BE7">
              <w:t>网站</w:t>
            </w:r>
            <w:r w:rsidR="0080737D" w:rsidRPr="0080737D">
              <w:rPr>
                <w:rFonts w:hint="eastAsia"/>
              </w:rPr>
              <w:t>要不断完善网页项目，及时更新网站内容，并注重网上信息的时效性和准确性。</w:t>
            </w:r>
          </w:p>
          <w:p w:rsidR="00043A2E" w:rsidRPr="001D03BA" w:rsidRDefault="00A10BDD" w:rsidP="001D03BA">
            <w:r>
              <w:rPr>
                <w:rFonts w:hint="eastAsia"/>
              </w:rPr>
              <w:t>4</w:t>
            </w:r>
            <w:r w:rsidR="00107294">
              <w:rPr>
                <w:rFonts w:hint="eastAsia"/>
              </w:rPr>
              <w:t>.</w:t>
            </w:r>
            <w:r w:rsidR="00107294" w:rsidRPr="0080737D">
              <w:rPr>
                <w:rFonts w:hint="eastAsia"/>
              </w:rPr>
              <w:t>适时发布学院评优评先、干部监督、会议精神、招</w:t>
            </w:r>
            <w:r w:rsidR="00043A2E">
              <w:rPr>
                <w:rFonts w:hint="eastAsia"/>
              </w:rPr>
              <w:t>生</w:t>
            </w:r>
            <w:r w:rsidR="00107294" w:rsidRPr="0080737D">
              <w:rPr>
                <w:rFonts w:hint="eastAsia"/>
              </w:rPr>
              <w:t>信息、就业信息及相关新闻等信息，让师生及时了解学院发展动态。</w:t>
            </w:r>
          </w:p>
          <w:p w:rsidR="0080737D" w:rsidRDefault="0080737D" w:rsidP="001D03BA">
            <w:pPr>
              <w:pStyle w:val="1"/>
            </w:pPr>
            <w:r w:rsidRPr="0080737D">
              <w:rPr>
                <w:rFonts w:hint="eastAsia"/>
              </w:rPr>
              <w:t>第</w:t>
            </w:r>
            <w:r w:rsidR="00AE365A">
              <w:rPr>
                <w:rFonts w:hint="eastAsia"/>
              </w:rPr>
              <w:t>2</w:t>
            </w:r>
            <w:r w:rsidRPr="0080737D">
              <w:rPr>
                <w:rFonts w:hint="eastAsia"/>
              </w:rPr>
              <w:t>章</w:t>
            </w:r>
            <w:r w:rsidR="001D03BA">
              <w:t xml:space="preserve"> </w:t>
            </w:r>
            <w:r w:rsidRPr="0080737D">
              <w:rPr>
                <w:rFonts w:hint="eastAsia"/>
              </w:rPr>
              <w:t>管理人员职责</w:t>
            </w:r>
          </w:p>
          <w:p w:rsidR="0027605D" w:rsidRPr="0080737D" w:rsidRDefault="0027605D" w:rsidP="001D03BA">
            <w:r>
              <w:t>1.</w:t>
            </w:r>
            <w:r w:rsidRPr="0080737D">
              <w:rPr>
                <w:rFonts w:hint="eastAsia"/>
              </w:rPr>
              <w:t>管理员职责</w:t>
            </w:r>
          </w:p>
          <w:p w:rsidR="0027605D" w:rsidRPr="0080737D" w:rsidRDefault="0027605D" w:rsidP="001D03BA">
            <w:r w:rsidRPr="0080737D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80737D">
              <w:rPr>
                <w:rFonts w:hint="eastAsia"/>
              </w:rPr>
              <w:t>需定期对网站系统进行检查，保证系统正常运行。</w:t>
            </w:r>
          </w:p>
          <w:p w:rsidR="0027605D" w:rsidRPr="0080737D" w:rsidRDefault="0027605D" w:rsidP="001D03BA">
            <w:r w:rsidRPr="0080737D">
              <w:t>2</w:t>
            </w:r>
            <w:r>
              <w:rPr>
                <w:rFonts w:hint="eastAsia"/>
              </w:rPr>
              <w:t>）</w:t>
            </w:r>
            <w:r w:rsidRPr="0080737D">
              <w:rPr>
                <w:rFonts w:hint="eastAsia"/>
              </w:rPr>
              <w:t>应与</w:t>
            </w:r>
            <w:r w:rsidR="00C57DF1">
              <w:rPr>
                <w:rFonts w:hint="eastAsia"/>
              </w:rPr>
              <w:t>学校</w:t>
            </w:r>
            <w:hyperlink r:id="rId6" w:tgtFrame="_blank" w:history="1">
              <w:r w:rsidR="00C57DF1" w:rsidRPr="00C57DF1">
                <w:rPr>
                  <w:rFonts w:hint="eastAsia"/>
                </w:rPr>
                <w:t>信息化办公室</w:t>
              </w:r>
            </w:hyperlink>
            <w:r w:rsidRPr="0080737D">
              <w:rPr>
                <w:rFonts w:hint="eastAsia"/>
              </w:rPr>
              <w:t>随时保持沟通与联系，以防网站出现异常现象，确保能及时采取措施，制定解决方案。</w:t>
            </w:r>
          </w:p>
          <w:p w:rsidR="0027605D" w:rsidRPr="0080737D" w:rsidRDefault="0027605D" w:rsidP="001D03BA">
            <w:pPr>
              <w:rPr>
                <w:rFonts w:asciiTheme="minorEastAsia" w:hAnsiTheme="minorEastAsia" w:cs="宋体"/>
                <w:color w:val="000000"/>
                <w:kern w:val="0"/>
                <w:szCs w:val="28"/>
              </w:rPr>
            </w:pPr>
            <w:r w:rsidRPr="0080737D">
              <w:rPr>
                <w:rFonts w:asciiTheme="minorEastAsia" w:hAnsiTheme="minorEastAsia" w:cs="宋体"/>
                <w:color w:val="000000"/>
                <w:kern w:val="0"/>
                <w:szCs w:val="28"/>
              </w:rPr>
              <w:lastRenderedPageBreak/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8"/>
              </w:rPr>
              <w:t>）</w:t>
            </w:r>
            <w:r w:rsidRPr="0080737D">
              <w:rPr>
                <w:rFonts w:asciiTheme="minorEastAsia" w:hAnsiTheme="minorEastAsia" w:cs="宋体" w:hint="eastAsia"/>
                <w:color w:val="000000"/>
                <w:kern w:val="0"/>
                <w:szCs w:val="28"/>
              </w:rPr>
              <w:t>建立信息发布档案，负责记录每次信息发布时间，做好发布信息审批记录及原始资料的归档工作，及时备份数据。</w:t>
            </w:r>
            <w:r w:rsidRPr="0080737D">
              <w:rPr>
                <w:rFonts w:asciiTheme="minorEastAsia" w:hAnsiTheme="minorEastAsia" w:cs="宋体"/>
                <w:color w:val="000000"/>
                <w:kern w:val="0"/>
                <w:szCs w:val="28"/>
              </w:rPr>
              <w:t> </w:t>
            </w:r>
          </w:p>
          <w:p w:rsidR="0027605D" w:rsidRPr="0080737D" w:rsidRDefault="0027605D" w:rsidP="001D03BA">
            <w:r w:rsidRPr="0080737D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80737D">
              <w:rPr>
                <w:rFonts w:hint="eastAsia"/>
              </w:rPr>
              <w:t>对提供的信息加以整理，制作相关网站网页。</w:t>
            </w:r>
          </w:p>
          <w:p w:rsidR="0080737D" w:rsidRDefault="0027605D" w:rsidP="001D03BA">
            <w:r>
              <w:t>2</w:t>
            </w:r>
            <w:r w:rsidR="00AE365A">
              <w:t>.</w:t>
            </w:r>
            <w:r w:rsidR="00C57DF1">
              <w:rPr>
                <w:rFonts w:hint="eastAsia"/>
              </w:rPr>
              <w:t>授权</w:t>
            </w:r>
            <w:r w:rsidR="00C57DF1">
              <w:t>行政人员</w:t>
            </w:r>
            <w:r w:rsidR="0080737D" w:rsidRPr="0080737D">
              <w:rPr>
                <w:rFonts w:hint="eastAsia"/>
              </w:rPr>
              <w:t>职责</w:t>
            </w:r>
          </w:p>
          <w:p w:rsidR="00C57DF1" w:rsidRPr="0080737D" w:rsidRDefault="00C57DF1" w:rsidP="001D03BA">
            <w:r>
              <w:rPr>
                <w:rFonts w:hint="eastAsia"/>
              </w:rPr>
              <w:t>授权行政</w:t>
            </w:r>
            <w:r>
              <w:t>人员指的是经学院批准的办公室行政秘书、教学秘书和</w:t>
            </w:r>
            <w:r>
              <w:rPr>
                <w:rFonts w:hint="eastAsia"/>
              </w:rPr>
              <w:t>学生</w:t>
            </w:r>
            <w:r>
              <w:t>辅导员。</w:t>
            </w:r>
            <w:r w:rsidR="007958BA">
              <w:rPr>
                <w:rFonts w:hint="eastAsia"/>
              </w:rPr>
              <w:t>授权</w:t>
            </w:r>
            <w:r w:rsidR="007958BA">
              <w:t>使用的</w:t>
            </w:r>
            <w:r w:rsidR="007958BA">
              <w:rPr>
                <w:rFonts w:hint="eastAsia"/>
              </w:rPr>
              <w:t>网站密码应个人</w:t>
            </w:r>
            <w:r w:rsidR="007958BA" w:rsidRPr="0080737D">
              <w:rPr>
                <w:rFonts w:hint="eastAsia"/>
              </w:rPr>
              <w:t>负责控制，不得随意向其他人透露。</w:t>
            </w:r>
          </w:p>
          <w:p w:rsidR="00C57DF1" w:rsidRDefault="00CC3468" w:rsidP="001D03BA">
            <w:r>
              <w:rPr>
                <w:rFonts w:hint="eastAsia"/>
              </w:rPr>
              <w:t>一</w:t>
            </w:r>
            <w:r w:rsidR="00AE365A">
              <w:rPr>
                <w:rFonts w:hint="eastAsia"/>
              </w:rPr>
              <w:t>）</w:t>
            </w:r>
            <w:r w:rsidR="00C57DF1">
              <w:t>办公室</w:t>
            </w:r>
            <w:r w:rsidR="00C57DF1">
              <w:rPr>
                <w:rFonts w:hint="eastAsia"/>
              </w:rPr>
              <w:t>行政秘书</w:t>
            </w:r>
          </w:p>
          <w:p w:rsidR="0080737D" w:rsidRPr="0080737D" w:rsidRDefault="00CC3468" w:rsidP="001D03B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80737D" w:rsidRPr="0080737D">
              <w:rPr>
                <w:rFonts w:hint="eastAsia"/>
              </w:rPr>
              <w:t>负责</w:t>
            </w:r>
            <w:r w:rsidR="00C57DF1">
              <w:rPr>
                <w:rFonts w:hint="eastAsia"/>
              </w:rPr>
              <w:t>学院</w:t>
            </w:r>
            <w:r w:rsidR="00C57DF1" w:rsidRPr="0080737D">
              <w:rPr>
                <w:rFonts w:hint="eastAsia"/>
              </w:rPr>
              <w:t>完善网页项目</w:t>
            </w:r>
            <w:r w:rsidR="00BA0890">
              <w:rPr>
                <w:rFonts w:hint="eastAsia"/>
              </w:rPr>
              <w:t>、</w:t>
            </w:r>
            <w:r w:rsidR="00C57DF1" w:rsidRPr="0080737D">
              <w:rPr>
                <w:rFonts w:hint="eastAsia"/>
              </w:rPr>
              <w:t>网站内容</w:t>
            </w:r>
            <w:r w:rsidR="00BA0890">
              <w:rPr>
                <w:rFonts w:hint="eastAsia"/>
              </w:rPr>
              <w:t>的</w:t>
            </w:r>
            <w:r w:rsidR="00BA0890">
              <w:t>更新</w:t>
            </w:r>
            <w:r w:rsidR="00BA0890">
              <w:rPr>
                <w:rFonts w:hint="eastAsia"/>
              </w:rPr>
              <w:t>、</w:t>
            </w:r>
            <w:r w:rsidR="00C57DF1" w:rsidRPr="0080737D">
              <w:rPr>
                <w:rFonts w:hint="eastAsia"/>
              </w:rPr>
              <w:t>时效性和准确性</w:t>
            </w:r>
            <w:r>
              <w:rPr>
                <w:rFonts w:hint="eastAsia"/>
              </w:rPr>
              <w:t>，负责</w:t>
            </w:r>
            <w:r w:rsidRPr="0080737D">
              <w:rPr>
                <w:rFonts w:hint="eastAsia"/>
              </w:rPr>
              <w:t>学院组织机构的更新等</w:t>
            </w:r>
            <w:r>
              <w:rPr>
                <w:rFonts w:hint="eastAsia"/>
              </w:rPr>
              <w:t>，</w:t>
            </w:r>
            <w:r w:rsidR="0080737D" w:rsidRPr="0080737D">
              <w:rPr>
                <w:rFonts w:hint="eastAsia"/>
              </w:rPr>
              <w:t>保持网站对外宣传信息与</w:t>
            </w:r>
            <w:r w:rsidR="00BA0890">
              <w:rPr>
                <w:rFonts w:hint="eastAsia"/>
              </w:rPr>
              <w:t>学校</w:t>
            </w:r>
            <w:r w:rsidR="0080737D" w:rsidRPr="0080737D">
              <w:rPr>
                <w:rFonts w:hint="eastAsia"/>
              </w:rPr>
              <w:t>信息相符合。</w:t>
            </w:r>
          </w:p>
          <w:p w:rsidR="0080737D" w:rsidRPr="0080737D" w:rsidRDefault="0080737D" w:rsidP="001D03BA">
            <w:r w:rsidRPr="0080737D">
              <w:rPr>
                <w:rFonts w:hint="eastAsia"/>
              </w:rPr>
              <w:t>2</w:t>
            </w:r>
            <w:r w:rsidR="00AE365A">
              <w:rPr>
                <w:rFonts w:hint="eastAsia"/>
              </w:rPr>
              <w:t>）</w:t>
            </w:r>
            <w:r w:rsidR="00CC3468">
              <w:rPr>
                <w:rFonts w:hint="eastAsia"/>
              </w:rPr>
              <w:t>负责</w:t>
            </w:r>
            <w:r w:rsidRPr="0080737D">
              <w:rPr>
                <w:rFonts w:hint="eastAsia"/>
              </w:rPr>
              <w:t>学院的党建团学、科研成果、人才培养等</w:t>
            </w:r>
            <w:r w:rsidR="00CC3468">
              <w:rPr>
                <w:rFonts w:hint="eastAsia"/>
              </w:rPr>
              <w:t>收集</w:t>
            </w:r>
            <w:r w:rsidR="00CC3468">
              <w:t>和更新</w:t>
            </w:r>
            <w:r w:rsidRPr="0080737D">
              <w:rPr>
                <w:rFonts w:hint="eastAsia"/>
              </w:rPr>
              <w:t>。</w:t>
            </w:r>
          </w:p>
          <w:p w:rsidR="0080737D" w:rsidRDefault="00CC3468" w:rsidP="001D03BA">
            <w:r>
              <w:t>3</w:t>
            </w:r>
            <w:r w:rsidR="00AE365A">
              <w:rPr>
                <w:rFonts w:hint="eastAsia"/>
              </w:rPr>
              <w:t>）</w:t>
            </w:r>
            <w:r w:rsidR="0080737D" w:rsidRPr="0080737D">
              <w:rPr>
                <w:rFonts w:hint="eastAsia"/>
              </w:rPr>
              <w:t>应每天登陆网站查看，如发现异常，应及时与网站管理员进行沟通，解决</w:t>
            </w:r>
            <w:r w:rsidR="00043A2E">
              <w:rPr>
                <w:rFonts w:hint="eastAsia"/>
              </w:rPr>
              <w:t>问题</w:t>
            </w:r>
            <w:r w:rsidR="0080737D" w:rsidRPr="0080737D">
              <w:rPr>
                <w:rFonts w:hint="eastAsia"/>
              </w:rPr>
              <w:t>。</w:t>
            </w:r>
          </w:p>
          <w:p w:rsidR="001E6B6B" w:rsidRDefault="001E6B6B" w:rsidP="001D03BA">
            <w:r>
              <w:rPr>
                <w:rFonts w:hint="eastAsia"/>
              </w:rPr>
              <w:t>二）</w:t>
            </w:r>
            <w:r w:rsidR="007A4AA6">
              <w:rPr>
                <w:rFonts w:hint="eastAsia"/>
              </w:rPr>
              <w:t>办公室</w:t>
            </w:r>
            <w:r>
              <w:rPr>
                <w:rFonts w:hint="eastAsia"/>
              </w:rPr>
              <w:t>教学科研</w:t>
            </w:r>
            <w:r>
              <w:t>秘书</w:t>
            </w:r>
          </w:p>
          <w:p w:rsidR="001E6B6B" w:rsidRDefault="001E6B6B" w:rsidP="001D03BA">
            <w:r w:rsidRPr="0080737D">
              <w:rPr>
                <w:rFonts w:hint="eastAsia"/>
              </w:rPr>
              <w:t>负责</w:t>
            </w:r>
            <w:r>
              <w:rPr>
                <w:rFonts w:hint="eastAsia"/>
              </w:rPr>
              <w:t>学院本科、</w:t>
            </w:r>
            <w:r>
              <w:t>研究生教学和</w:t>
            </w:r>
            <w:r>
              <w:rPr>
                <w:rFonts w:hint="eastAsia"/>
              </w:rPr>
              <w:t>科研</w:t>
            </w:r>
            <w:r>
              <w:t>方面的信息工作，确保教学</w:t>
            </w:r>
            <w:r>
              <w:rPr>
                <w:rFonts w:hint="eastAsia"/>
              </w:rPr>
              <w:t>和科研工作</w:t>
            </w:r>
            <w:r>
              <w:t>的信息</w:t>
            </w:r>
            <w:r>
              <w:rPr>
                <w:rFonts w:hint="eastAsia"/>
              </w:rPr>
              <w:t>及时</w:t>
            </w:r>
            <w:r>
              <w:t>发布</w:t>
            </w:r>
            <w:r>
              <w:rPr>
                <w:rFonts w:hint="eastAsia"/>
              </w:rPr>
              <w:t>，为</w:t>
            </w:r>
            <w:r>
              <w:t>师生</w:t>
            </w:r>
            <w:r>
              <w:rPr>
                <w:rFonts w:hint="eastAsia"/>
              </w:rPr>
              <w:t>提供有用</w:t>
            </w:r>
            <w:r>
              <w:t>信息。</w:t>
            </w:r>
          </w:p>
          <w:p w:rsidR="007A4AA6" w:rsidRPr="0080737D" w:rsidRDefault="007A4AA6" w:rsidP="001D03BA">
            <w:r>
              <w:rPr>
                <w:rFonts w:hint="eastAsia"/>
              </w:rPr>
              <w:t>三）</w:t>
            </w:r>
            <w:r>
              <w:t>辅导员</w:t>
            </w:r>
          </w:p>
          <w:p w:rsidR="001E6B6B" w:rsidRPr="0080737D" w:rsidRDefault="001E6B6B" w:rsidP="001D03BA">
            <w:r>
              <w:rPr>
                <w:rFonts w:hint="eastAsia"/>
              </w:rPr>
              <w:t>负责</w:t>
            </w:r>
            <w:r w:rsidRPr="0080737D">
              <w:rPr>
                <w:rFonts w:hint="eastAsia"/>
              </w:rPr>
              <w:t>学院的</w:t>
            </w:r>
            <w:r w:rsidR="007E60D1">
              <w:rPr>
                <w:rFonts w:hint="eastAsia"/>
              </w:rPr>
              <w:t>学生工作</w:t>
            </w:r>
            <w:r w:rsidR="007E60D1">
              <w:t>网站信息</w:t>
            </w:r>
            <w:r w:rsidR="007E60D1">
              <w:rPr>
                <w:rFonts w:hint="eastAsia"/>
              </w:rPr>
              <w:t>。发布与</w:t>
            </w:r>
            <w:r w:rsidR="007E60D1">
              <w:t>学生相关的招生</w:t>
            </w:r>
            <w:r w:rsidRPr="0080737D">
              <w:rPr>
                <w:rFonts w:hint="eastAsia"/>
              </w:rPr>
              <w:t>、</w:t>
            </w:r>
            <w:r w:rsidR="007E60D1">
              <w:rPr>
                <w:rFonts w:hint="eastAsia"/>
              </w:rPr>
              <w:t>就业</w:t>
            </w:r>
            <w:r w:rsidR="007E60D1">
              <w:t>、考试</w:t>
            </w:r>
            <w:r w:rsidR="007E60D1">
              <w:rPr>
                <w:rFonts w:hint="eastAsia"/>
              </w:rPr>
              <w:t>、</w:t>
            </w:r>
            <w:r w:rsidR="007E60D1">
              <w:t>选课</w:t>
            </w:r>
            <w:r w:rsidR="007E60D1">
              <w:rPr>
                <w:rFonts w:hint="eastAsia"/>
              </w:rPr>
              <w:t>以及</w:t>
            </w:r>
            <w:r w:rsidR="007E60D1">
              <w:t>各种活动等</w:t>
            </w:r>
            <w:r w:rsidRPr="0080737D">
              <w:rPr>
                <w:rFonts w:hint="eastAsia"/>
              </w:rPr>
              <w:t>。</w:t>
            </w:r>
          </w:p>
          <w:p w:rsidR="0080737D" w:rsidRPr="0080737D" w:rsidRDefault="0080737D" w:rsidP="001D03BA">
            <w:pPr>
              <w:pStyle w:val="1"/>
            </w:pPr>
            <w:r w:rsidRPr="0080737D">
              <w:rPr>
                <w:rFonts w:hint="eastAsia"/>
              </w:rPr>
              <w:lastRenderedPageBreak/>
              <w:t>第</w:t>
            </w:r>
            <w:r w:rsidR="00AE365A">
              <w:rPr>
                <w:rFonts w:hint="eastAsia"/>
              </w:rPr>
              <w:t>3</w:t>
            </w:r>
            <w:r w:rsidRPr="0080737D">
              <w:rPr>
                <w:rFonts w:hint="eastAsia"/>
              </w:rPr>
              <w:t>章</w:t>
            </w:r>
            <w:r w:rsidR="001D03BA">
              <w:t xml:space="preserve"> </w:t>
            </w:r>
            <w:r w:rsidRPr="0080737D">
              <w:rPr>
                <w:rFonts w:hint="eastAsia"/>
              </w:rPr>
              <w:t>网站信息发布程序</w:t>
            </w:r>
          </w:p>
          <w:p w:rsidR="0080737D" w:rsidRPr="0080737D" w:rsidRDefault="00AE365A" w:rsidP="001D03BA">
            <w:r>
              <w:rPr>
                <w:rFonts w:hint="eastAsia"/>
              </w:rPr>
              <w:t>1</w:t>
            </w:r>
            <w:r>
              <w:t xml:space="preserve">. </w:t>
            </w:r>
            <w:r w:rsidR="0080737D" w:rsidRPr="0080737D">
              <w:rPr>
                <w:rFonts w:hint="eastAsia"/>
              </w:rPr>
              <w:t>网站内容更新</w:t>
            </w:r>
          </w:p>
          <w:p w:rsidR="0080737D" w:rsidRPr="0080737D" w:rsidRDefault="0080737D" w:rsidP="001D03BA">
            <w:r w:rsidRPr="0080737D">
              <w:rPr>
                <w:rFonts w:hint="eastAsia"/>
              </w:rPr>
              <w:t>学院网站内容主要有：“</w:t>
            </w:r>
            <w:r w:rsidR="00E4224A">
              <w:rPr>
                <w:rFonts w:hint="eastAsia"/>
              </w:rPr>
              <w:t>最新</w:t>
            </w:r>
            <w:r w:rsidRPr="0080737D">
              <w:rPr>
                <w:rFonts w:hint="eastAsia"/>
              </w:rPr>
              <w:t>公告”</w:t>
            </w:r>
            <w:r w:rsidR="00E4224A">
              <w:rPr>
                <w:rFonts w:hint="eastAsia"/>
              </w:rPr>
              <w:t>、</w:t>
            </w:r>
            <w:r w:rsidRPr="0080737D">
              <w:rPr>
                <w:rFonts w:hint="eastAsia"/>
              </w:rPr>
              <w:t>“学院</w:t>
            </w:r>
            <w:r w:rsidR="00E4224A">
              <w:rPr>
                <w:rFonts w:hint="eastAsia"/>
              </w:rPr>
              <w:t>动态”、“科研</w:t>
            </w:r>
            <w:r w:rsidR="00E4224A">
              <w:t>与学科建设</w:t>
            </w:r>
            <w:r w:rsidR="00E4224A">
              <w:rPr>
                <w:rFonts w:hint="eastAsia"/>
              </w:rPr>
              <w:t>”、“本科</w:t>
            </w:r>
            <w:r w:rsidR="00E4224A">
              <w:t>生培养</w:t>
            </w:r>
            <w:r w:rsidR="00E4224A">
              <w:rPr>
                <w:rFonts w:hint="eastAsia"/>
              </w:rPr>
              <w:t>”、</w:t>
            </w:r>
            <w:r w:rsidR="00E4224A">
              <w:t>“</w:t>
            </w:r>
            <w:r w:rsidR="00E4224A">
              <w:rPr>
                <w:rFonts w:hint="eastAsia"/>
              </w:rPr>
              <w:t>研究生</w:t>
            </w:r>
            <w:r w:rsidR="00E4224A">
              <w:t>培养</w:t>
            </w:r>
            <w:r w:rsidR="00E4224A">
              <w:t>”</w:t>
            </w:r>
            <w:r w:rsidR="00E4224A">
              <w:rPr>
                <w:rFonts w:hint="eastAsia"/>
              </w:rPr>
              <w:t>和</w:t>
            </w:r>
            <w:r w:rsidR="00E4224A">
              <w:t>“</w:t>
            </w:r>
            <w:r w:rsidR="00E4224A">
              <w:rPr>
                <w:rFonts w:hint="eastAsia"/>
              </w:rPr>
              <w:t>学生</w:t>
            </w:r>
            <w:r w:rsidR="00E4224A">
              <w:t>工作</w:t>
            </w:r>
            <w:r w:rsidR="00E4224A">
              <w:t>”</w:t>
            </w:r>
            <w:r w:rsidR="00E4224A">
              <w:rPr>
                <w:rFonts w:hint="eastAsia"/>
              </w:rPr>
              <w:t>等</w:t>
            </w:r>
            <w:r w:rsidRPr="0080737D">
              <w:rPr>
                <w:rFonts w:hint="eastAsia"/>
              </w:rPr>
              <w:t>板块，以上栏目应随着发展情况</w:t>
            </w:r>
            <w:r w:rsidR="00E4224A">
              <w:rPr>
                <w:rFonts w:hint="eastAsia"/>
              </w:rPr>
              <w:t>第一时间</w:t>
            </w:r>
            <w:r w:rsidRPr="0080737D">
              <w:rPr>
                <w:rFonts w:hint="eastAsia"/>
              </w:rPr>
              <w:t>作出更新。</w:t>
            </w:r>
            <w:r w:rsidRPr="0080737D">
              <w:t> </w:t>
            </w:r>
          </w:p>
          <w:p w:rsidR="0080737D" w:rsidRPr="0080737D" w:rsidRDefault="00AE365A" w:rsidP="001D03BA">
            <w:r>
              <w:rPr>
                <w:rFonts w:hint="eastAsia"/>
              </w:rPr>
              <w:t>2</w:t>
            </w:r>
            <w:r>
              <w:t xml:space="preserve">. </w:t>
            </w:r>
            <w:r w:rsidR="0080737D" w:rsidRPr="0080737D">
              <w:rPr>
                <w:rFonts w:hint="eastAsia"/>
              </w:rPr>
              <w:t>信息采集原则</w:t>
            </w:r>
          </w:p>
          <w:p w:rsidR="0080737D" w:rsidRPr="0080737D" w:rsidRDefault="004F544A" w:rsidP="001D03BA">
            <w:r>
              <w:rPr>
                <w:rFonts w:hint="eastAsia"/>
              </w:rPr>
              <w:t>及时采集，有效采集，滞后的信息一般不</w:t>
            </w:r>
            <w:r w:rsidR="0080737D" w:rsidRPr="0080737D">
              <w:rPr>
                <w:rFonts w:hint="eastAsia"/>
              </w:rPr>
              <w:t>超过</w:t>
            </w:r>
            <w:r w:rsidR="0080737D" w:rsidRPr="0080737D">
              <w:rPr>
                <w:rFonts w:hint="eastAsia"/>
              </w:rPr>
              <w:t>3</w:t>
            </w:r>
            <w:r w:rsidR="0080737D" w:rsidRPr="0080737D">
              <w:rPr>
                <w:rFonts w:hint="eastAsia"/>
              </w:rPr>
              <w:t>天，提高信息的时效性、可读性。</w:t>
            </w:r>
            <w:r w:rsidR="0080737D" w:rsidRPr="0080737D">
              <w:t> </w:t>
            </w:r>
          </w:p>
          <w:p w:rsidR="0080737D" w:rsidRDefault="00AE365A" w:rsidP="001D03BA">
            <w:r>
              <w:rPr>
                <w:rFonts w:hint="eastAsia"/>
              </w:rPr>
              <w:t>3</w:t>
            </w:r>
            <w:r>
              <w:t xml:space="preserve">. </w:t>
            </w:r>
            <w:r w:rsidR="0080737D" w:rsidRPr="0080737D">
              <w:rPr>
                <w:rFonts w:hint="eastAsia"/>
              </w:rPr>
              <w:t>信息审核</w:t>
            </w:r>
          </w:p>
          <w:p w:rsidR="00E4224A" w:rsidRDefault="00E4224A" w:rsidP="001D03BA">
            <w:r>
              <w:t>1</w:t>
            </w:r>
            <w:r>
              <w:rPr>
                <w:rFonts w:hint="eastAsia"/>
              </w:rPr>
              <w:t>）</w:t>
            </w:r>
            <w:r w:rsidR="0080737D" w:rsidRPr="0080737D">
              <w:rPr>
                <w:rFonts w:hint="eastAsia"/>
              </w:rPr>
              <w:t>所有需要在网站上发布的信息、图片及上传的文件，</w:t>
            </w:r>
            <w:r>
              <w:rPr>
                <w:rFonts w:hint="eastAsia"/>
              </w:rPr>
              <w:t>需要</w:t>
            </w:r>
            <w:r>
              <w:t>经过</w:t>
            </w:r>
            <w:r>
              <w:rPr>
                <w:rFonts w:hint="eastAsia"/>
              </w:rPr>
              <w:t>学院分管领导</w:t>
            </w:r>
            <w:r>
              <w:t>审核批准。</w:t>
            </w:r>
          </w:p>
          <w:p w:rsidR="0080737D" w:rsidRPr="0080737D" w:rsidRDefault="00E4224A" w:rsidP="001D03BA">
            <w:r>
              <w:t>2</w:t>
            </w:r>
            <w:r>
              <w:rPr>
                <w:rFonts w:hint="eastAsia"/>
              </w:rPr>
              <w:t>）新闻</w:t>
            </w:r>
            <w:r>
              <w:t>类信息需经</w:t>
            </w:r>
            <w:r w:rsidR="0080737D" w:rsidRPr="0080737D">
              <w:rPr>
                <w:rFonts w:hint="eastAsia"/>
              </w:rPr>
              <w:t>学院党委审核，审批后方可发布。</w:t>
            </w:r>
          </w:p>
          <w:p w:rsidR="00E4224A" w:rsidRPr="0071694E" w:rsidRDefault="00E4224A" w:rsidP="001D03BA">
            <w:pPr>
              <w:pStyle w:val="1"/>
            </w:pPr>
            <w:r w:rsidRPr="0071694E">
              <w:rPr>
                <w:rFonts w:hint="eastAsia"/>
              </w:rPr>
              <w:t>第</w:t>
            </w:r>
            <w:r w:rsidRPr="0071694E">
              <w:rPr>
                <w:rFonts w:hint="eastAsia"/>
              </w:rPr>
              <w:t>4</w:t>
            </w:r>
            <w:r w:rsidRPr="0071694E">
              <w:rPr>
                <w:rFonts w:hint="eastAsia"/>
              </w:rPr>
              <w:t>章</w:t>
            </w:r>
            <w:r w:rsidR="001D03BA">
              <w:t xml:space="preserve"> </w:t>
            </w:r>
            <w:r w:rsidR="00E40586" w:rsidRPr="0071694E">
              <w:rPr>
                <w:rFonts w:hint="eastAsia"/>
              </w:rPr>
              <w:t>应急预案</w:t>
            </w:r>
          </w:p>
          <w:p w:rsidR="00514A49" w:rsidRPr="00514A49" w:rsidRDefault="00EA771B" w:rsidP="001D03BA">
            <w:r>
              <w:rPr>
                <w:rFonts w:hint="eastAsia"/>
              </w:rPr>
              <w:t>为了确保</w:t>
            </w:r>
            <w:r>
              <w:t>学院网站的</w:t>
            </w:r>
            <w:r>
              <w:rPr>
                <w:rFonts w:hint="eastAsia"/>
              </w:rPr>
              <w:t>安全</w:t>
            </w:r>
            <w:r>
              <w:t>运行，</w:t>
            </w:r>
            <w:r>
              <w:rPr>
                <w:rFonts w:hint="eastAsia"/>
              </w:rPr>
              <w:t>建立</w:t>
            </w:r>
            <w:r w:rsidR="00514A49" w:rsidRPr="00514A49">
              <w:rPr>
                <w:rFonts w:hint="eastAsia"/>
              </w:rPr>
              <w:t>网络与信息安全应急工作机制，提高应对网络与信息安全事件能力，预防和减少网络与信息安全事件对</w:t>
            </w:r>
            <w:r>
              <w:rPr>
                <w:rFonts w:hint="eastAsia"/>
              </w:rPr>
              <w:t>学院</w:t>
            </w:r>
            <w:r w:rsidR="00514A49" w:rsidRPr="00514A49">
              <w:rPr>
                <w:rFonts w:hint="eastAsia"/>
              </w:rPr>
              <w:t>工作造成的损失和危害，</w:t>
            </w:r>
            <w:r>
              <w:rPr>
                <w:rFonts w:hint="eastAsia"/>
              </w:rPr>
              <w:t>对</w:t>
            </w:r>
            <w:r>
              <w:t>出现的</w:t>
            </w:r>
            <w:r w:rsidR="006626B5">
              <w:rPr>
                <w:rFonts w:hint="eastAsia"/>
              </w:rPr>
              <w:t>非</w:t>
            </w:r>
            <w:r w:rsidR="006626B5">
              <w:t>正常</w:t>
            </w:r>
            <w:r>
              <w:rPr>
                <w:rFonts w:hint="eastAsia"/>
              </w:rPr>
              <w:t>事件应</w:t>
            </w:r>
            <w:r>
              <w:t>做好应急预案。</w:t>
            </w:r>
          </w:p>
          <w:p w:rsidR="00EC218A" w:rsidRPr="00EA771B" w:rsidRDefault="00514A49" w:rsidP="001D03BA">
            <w:r w:rsidRPr="00EA771B">
              <w:t>1.</w:t>
            </w:r>
            <w:r w:rsidR="00EC218A" w:rsidRPr="00EA771B">
              <w:rPr>
                <w:rFonts w:hint="eastAsia"/>
                <w:bCs/>
              </w:rPr>
              <w:t>有害事件</w:t>
            </w:r>
          </w:p>
          <w:p w:rsidR="00EC218A" w:rsidRPr="00514A49" w:rsidRDefault="00EC218A" w:rsidP="001D03BA">
            <w:r w:rsidRPr="00514A49">
              <w:rPr>
                <w:rFonts w:hint="eastAsia"/>
              </w:rPr>
              <w:t>一旦发现计算机病毒事件、木马事件</w:t>
            </w:r>
            <w:r w:rsidR="00A75A90">
              <w:rPr>
                <w:rFonts w:hint="eastAsia"/>
              </w:rPr>
              <w:t>、</w:t>
            </w:r>
            <w:r w:rsidR="00A75A90" w:rsidRPr="00A75A90">
              <w:rPr>
                <w:rFonts w:hint="eastAsia"/>
              </w:rPr>
              <w:t>网络攻击事件</w:t>
            </w:r>
            <w:r w:rsidR="00A75A90">
              <w:rPr>
                <w:rFonts w:hint="eastAsia"/>
              </w:rPr>
              <w:t>、</w:t>
            </w:r>
            <w:r w:rsidR="00A75A90" w:rsidRPr="00A75A90">
              <w:rPr>
                <w:rFonts w:hint="eastAsia"/>
              </w:rPr>
              <w:t>信息破坏事件、</w:t>
            </w:r>
            <w:r w:rsidR="00A75A90" w:rsidRPr="00A75A90">
              <w:rPr>
                <w:rFonts w:hint="eastAsia"/>
              </w:rPr>
              <w:lastRenderedPageBreak/>
              <w:t>信息内容安全事件</w:t>
            </w:r>
            <w:r w:rsidRPr="00514A49">
              <w:rPr>
                <w:rFonts w:hint="eastAsia"/>
              </w:rPr>
              <w:t>等，</w:t>
            </w:r>
            <w:r w:rsidR="00A75A90">
              <w:rPr>
                <w:rFonts w:hint="eastAsia"/>
              </w:rPr>
              <w:t>应</w:t>
            </w:r>
            <w:r w:rsidR="00A75A90">
              <w:t>立即采用有效措施，切断网站访问，同时，立即向学校信息</w:t>
            </w:r>
            <w:r w:rsidR="00A75A90">
              <w:rPr>
                <w:rFonts w:hint="eastAsia"/>
              </w:rPr>
              <w:t>化</w:t>
            </w:r>
            <w:r w:rsidR="00A75A90">
              <w:t>办公室报告。</w:t>
            </w:r>
            <w:r w:rsidR="00A75A90">
              <w:rPr>
                <w:rFonts w:hint="eastAsia"/>
              </w:rPr>
              <w:t>在</w:t>
            </w:r>
            <w:r w:rsidRPr="00514A49">
              <w:rPr>
                <w:rFonts w:hint="eastAsia"/>
              </w:rPr>
              <w:t>确保问题已处理后才恢复网</w:t>
            </w:r>
            <w:r w:rsidR="00A75A90">
              <w:rPr>
                <w:rFonts w:hint="eastAsia"/>
              </w:rPr>
              <w:t>站</w:t>
            </w:r>
            <w:r w:rsidRPr="00514A49">
              <w:rPr>
                <w:rFonts w:hint="eastAsia"/>
              </w:rPr>
              <w:t>通信。</w:t>
            </w:r>
          </w:p>
          <w:p w:rsidR="00EC218A" w:rsidRPr="00514A49" w:rsidRDefault="00A75A90" w:rsidP="001D03BA">
            <w:r>
              <w:t>2</w:t>
            </w:r>
            <w:r>
              <w:rPr>
                <w:rFonts w:hint="eastAsia"/>
              </w:rPr>
              <w:t>.</w:t>
            </w:r>
            <w:r w:rsidR="00EC218A" w:rsidRPr="00A75A90">
              <w:rPr>
                <w:rFonts w:hint="eastAsia"/>
              </w:rPr>
              <w:t>设备设施故障</w:t>
            </w:r>
          </w:p>
          <w:p w:rsidR="00EC218A" w:rsidRPr="00514A49" w:rsidRDefault="00096CC3" w:rsidP="001D03BA">
            <w:r w:rsidRPr="00096CC3">
              <w:rPr>
                <w:rFonts w:hint="eastAsia"/>
              </w:rPr>
              <w:t>启用第三方软件进行安全监控</w:t>
            </w:r>
            <w:r>
              <w:rPr>
                <w:rFonts w:hint="eastAsia"/>
              </w:rPr>
              <w:t>，</w:t>
            </w:r>
            <w:r w:rsidRPr="00096CC3">
              <w:rPr>
                <w:rFonts w:hint="eastAsia"/>
              </w:rPr>
              <w:t>7*24</w:t>
            </w:r>
            <w:r w:rsidRPr="00096CC3">
              <w:rPr>
                <w:rFonts w:hint="eastAsia"/>
              </w:rPr>
              <w:t>小时网站监控系统，建立学院办公室和专业网站公司联动机制</w:t>
            </w:r>
            <w:r>
              <w:rPr>
                <w:rFonts w:hint="eastAsia"/>
              </w:rPr>
              <w:t>。</w:t>
            </w:r>
            <w:r w:rsidR="00EC218A" w:rsidRPr="00514A49">
              <w:rPr>
                <w:rFonts w:hint="eastAsia"/>
              </w:rPr>
              <w:t>一旦发现关键设备设施发生故障，</w:t>
            </w:r>
            <w:r w:rsidR="00A75A90">
              <w:t>立即向</w:t>
            </w:r>
            <w:r w:rsidR="00F67E2A">
              <w:rPr>
                <w:rFonts w:hint="eastAsia"/>
              </w:rPr>
              <w:t>相关部门</w:t>
            </w:r>
            <w:r w:rsidR="00A75A90">
              <w:t>报告</w:t>
            </w:r>
            <w:r w:rsidR="00A75A90">
              <w:rPr>
                <w:rFonts w:hint="eastAsia"/>
              </w:rPr>
              <w:t>，</w:t>
            </w:r>
            <w:r w:rsidR="00A75A90">
              <w:t>协助相关部门进行及时维护</w:t>
            </w:r>
            <w:r w:rsidR="00EC218A" w:rsidRPr="00514A49">
              <w:rPr>
                <w:rFonts w:hint="eastAsia"/>
              </w:rPr>
              <w:t>。</w:t>
            </w:r>
          </w:p>
          <w:p w:rsidR="0080737D" w:rsidRPr="0080737D" w:rsidRDefault="0080737D" w:rsidP="0071694E">
            <w:pPr>
              <w:widowControl/>
              <w:spacing w:before="312" w:after="240" w:line="300" w:lineRule="auto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0737D" w:rsidRDefault="00494AA0" w:rsidP="0071694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</w:p>
    <w:p w:rsidR="00494AA0" w:rsidRDefault="00494AA0" w:rsidP="0071694E"/>
    <w:p w:rsidR="00494AA0" w:rsidRDefault="00494AA0" w:rsidP="0071694E"/>
    <w:p w:rsidR="00494AA0" w:rsidRDefault="00494AA0" w:rsidP="0071694E">
      <w:r>
        <w:t xml:space="preserve">                            </w:t>
      </w:r>
      <w:r>
        <w:t>上海理工大学能源与动力工程学院</w:t>
      </w:r>
    </w:p>
    <w:p w:rsidR="00494AA0" w:rsidRPr="008D4818" w:rsidRDefault="00494AA0" w:rsidP="0071694E">
      <w:pPr>
        <w:rPr>
          <w:rFonts w:hint="eastAsia"/>
        </w:rPr>
      </w:pPr>
      <w:r>
        <w:rPr>
          <w:rFonts w:hint="eastAsia"/>
        </w:rPr>
        <w:t xml:space="preserve">                            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bookmarkStart w:id="0" w:name="_GoBack"/>
      <w:bookmarkEnd w:id="0"/>
    </w:p>
    <w:sectPr w:rsidR="00494AA0" w:rsidRPr="008D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36" w:rsidRDefault="00677936" w:rsidP="001D03BA">
      <w:r>
        <w:separator/>
      </w:r>
    </w:p>
  </w:endnote>
  <w:endnote w:type="continuationSeparator" w:id="0">
    <w:p w:rsidR="00677936" w:rsidRDefault="00677936" w:rsidP="001D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36" w:rsidRDefault="00677936" w:rsidP="001D03BA">
      <w:r>
        <w:separator/>
      </w:r>
    </w:p>
  </w:footnote>
  <w:footnote w:type="continuationSeparator" w:id="0">
    <w:p w:rsidR="00677936" w:rsidRDefault="00677936" w:rsidP="001D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F3"/>
    <w:rsid w:val="00043A2E"/>
    <w:rsid w:val="00096CC3"/>
    <w:rsid w:val="00107294"/>
    <w:rsid w:val="001D03BA"/>
    <w:rsid w:val="001E6B6B"/>
    <w:rsid w:val="0027605D"/>
    <w:rsid w:val="003B57CD"/>
    <w:rsid w:val="003C30EC"/>
    <w:rsid w:val="00437686"/>
    <w:rsid w:val="00494AA0"/>
    <w:rsid w:val="004F544A"/>
    <w:rsid w:val="00504E94"/>
    <w:rsid w:val="00514A49"/>
    <w:rsid w:val="005761F3"/>
    <w:rsid w:val="00611AE6"/>
    <w:rsid w:val="006626B5"/>
    <w:rsid w:val="00677936"/>
    <w:rsid w:val="0071694E"/>
    <w:rsid w:val="007958BA"/>
    <w:rsid w:val="007A4AA6"/>
    <w:rsid w:val="007E60D1"/>
    <w:rsid w:val="0080737D"/>
    <w:rsid w:val="008D4818"/>
    <w:rsid w:val="008E0730"/>
    <w:rsid w:val="008F5068"/>
    <w:rsid w:val="00961749"/>
    <w:rsid w:val="00A00FA8"/>
    <w:rsid w:val="00A108F1"/>
    <w:rsid w:val="00A10BDD"/>
    <w:rsid w:val="00A31BE7"/>
    <w:rsid w:val="00A75A90"/>
    <w:rsid w:val="00AA7060"/>
    <w:rsid w:val="00AE365A"/>
    <w:rsid w:val="00B04FE1"/>
    <w:rsid w:val="00B7186E"/>
    <w:rsid w:val="00BA0890"/>
    <w:rsid w:val="00C465E1"/>
    <w:rsid w:val="00C57DF1"/>
    <w:rsid w:val="00CA64F0"/>
    <w:rsid w:val="00CC3468"/>
    <w:rsid w:val="00E40586"/>
    <w:rsid w:val="00E4224A"/>
    <w:rsid w:val="00E71A74"/>
    <w:rsid w:val="00EA771B"/>
    <w:rsid w:val="00EC218A"/>
    <w:rsid w:val="00F67E2A"/>
    <w:rsid w:val="00F92554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7691EE-47BE-4903-9D59-BA210D33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BA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1D03BA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AE6"/>
  </w:style>
  <w:style w:type="character" w:customStyle="1" w:styleId="small">
    <w:name w:val="small"/>
    <w:basedOn w:val="a0"/>
    <w:rsid w:val="0080737D"/>
  </w:style>
  <w:style w:type="paragraph" w:styleId="a3">
    <w:name w:val="List Paragraph"/>
    <w:basedOn w:val="a"/>
    <w:uiPriority w:val="34"/>
    <w:qFormat/>
    <w:rsid w:val="00807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C2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C218A"/>
    <w:rPr>
      <w:b/>
      <w:bCs/>
    </w:rPr>
  </w:style>
  <w:style w:type="paragraph" w:styleId="a6">
    <w:name w:val="header"/>
    <w:basedOn w:val="a"/>
    <w:link w:val="Char"/>
    <w:uiPriority w:val="99"/>
    <w:unhideWhenUsed/>
    <w:rsid w:val="001D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D03B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D0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D03B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03BA"/>
    <w:rPr>
      <w:b/>
      <w:bCs/>
      <w:kern w:val="44"/>
      <w:sz w:val="32"/>
      <w:szCs w:val="44"/>
    </w:rPr>
  </w:style>
  <w:style w:type="paragraph" w:styleId="a8">
    <w:name w:val="Balloon Text"/>
    <w:basedOn w:val="a"/>
    <w:link w:val="Char1"/>
    <w:uiPriority w:val="99"/>
    <w:semiHidden/>
    <w:unhideWhenUsed/>
    <w:rsid w:val="00494AA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single" w:sz="6" w:space="31" w:color="DDDDDD"/>
                            <w:bottom w:val="single" w:sz="6" w:space="11" w:color="DDDDDD"/>
                            <w:right w:val="single" w:sz="6" w:space="31" w:color="DDDDDD"/>
                          </w:divBdr>
                          <w:divsChild>
                            <w:div w:id="1117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single" w:sz="6" w:space="31" w:color="DDDDDD"/>
                            <w:bottom w:val="single" w:sz="6" w:space="11" w:color="DDDDDD"/>
                            <w:right w:val="single" w:sz="6" w:space="31" w:color="DDDDDD"/>
                          </w:divBdr>
                          <w:divsChild>
                            <w:div w:id="11102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usst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swx</dc:creator>
  <cp:lastModifiedBy>User</cp:lastModifiedBy>
  <cp:revision>5</cp:revision>
  <cp:lastPrinted>2018-12-05T06:05:00Z</cp:lastPrinted>
  <dcterms:created xsi:type="dcterms:W3CDTF">2018-11-21T02:14:00Z</dcterms:created>
  <dcterms:modified xsi:type="dcterms:W3CDTF">2018-12-05T06:05:00Z</dcterms:modified>
</cp:coreProperties>
</file>