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5AAD6">
      <w:pPr>
        <w:jc w:val="center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2025年度（第五届）全国能源动力类专业</w:t>
      </w:r>
    </w:p>
    <w:p w14:paraId="7CE7B34E">
      <w:pPr>
        <w:jc w:val="center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优秀本科毕业论文（设计）展示交流活动查重证明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8"/>
        <w:gridCol w:w="1390"/>
        <w:gridCol w:w="187"/>
        <w:gridCol w:w="1154"/>
        <w:gridCol w:w="2041"/>
        <w:gridCol w:w="870"/>
        <w:gridCol w:w="1972"/>
      </w:tblGrid>
      <w:tr w14:paraId="1C10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17" w:hRule="atLeast"/>
        </w:trPr>
        <w:tc>
          <w:tcPr>
            <w:tcW w:w="2485" w:type="dxa"/>
            <w:gridSpan w:val="3"/>
            <w:vAlign w:val="center"/>
          </w:tcPr>
          <w:p w14:paraId="116847E4"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论文（设计）名称</w:t>
            </w:r>
          </w:p>
        </w:tc>
        <w:tc>
          <w:tcPr>
            <w:tcW w:w="6037" w:type="dxa"/>
            <w:gridSpan w:val="4"/>
          </w:tcPr>
          <w:p w14:paraId="1B7A43CB"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 w14:paraId="1C56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7" w:hRule="atLeast"/>
        </w:trPr>
        <w:tc>
          <w:tcPr>
            <w:tcW w:w="908" w:type="dxa"/>
          </w:tcPr>
          <w:p w14:paraId="79B948E6"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1390" w:type="dxa"/>
          </w:tcPr>
          <w:p w14:paraId="364F8356"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gridSpan w:val="2"/>
          </w:tcPr>
          <w:p w14:paraId="226D8CEE"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041" w:type="dxa"/>
          </w:tcPr>
          <w:p w14:paraId="59FB637C"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 w14:paraId="691B079D"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972" w:type="dxa"/>
          </w:tcPr>
          <w:p w14:paraId="46B216A2">
            <w:pPr>
              <w:jc w:val="center"/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 w14:paraId="5B4FE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27" w:hRule="atLeast"/>
        </w:trPr>
        <w:tc>
          <w:tcPr>
            <w:tcW w:w="8522" w:type="dxa"/>
            <w:gridSpan w:val="7"/>
          </w:tcPr>
          <w:p w14:paraId="157CE804">
            <w:pPr>
              <w:jc w:val="both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查重记录（贴查重报告首页即可）</w:t>
            </w:r>
          </w:p>
          <w:p w14:paraId="5EE472A3">
            <w:pPr>
              <w:jc w:val="both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  <w:p w14:paraId="7B8EA212">
            <w:pPr>
              <w:jc w:val="both"/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（张贴时请删除此内容：本届活动无明确重复率要求，无指定查重网站，指导教师签字即代表推荐单位认可学生查重报告）</w:t>
            </w:r>
          </w:p>
        </w:tc>
      </w:tr>
      <w:tr w14:paraId="4EDD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90" w:hRule="atLeast"/>
        </w:trPr>
        <w:tc>
          <w:tcPr>
            <w:tcW w:w="8522" w:type="dxa"/>
            <w:gridSpan w:val="7"/>
          </w:tcPr>
          <w:p w14:paraId="3F269538">
            <w:pPr>
              <w:jc w:val="left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指导教师意见</w:t>
            </w:r>
          </w:p>
          <w:p w14:paraId="4D174720">
            <w:pPr>
              <w:jc w:val="left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  <w:p w14:paraId="1EEFD5E0">
            <w:pPr>
              <w:wordWrap w:val="0"/>
              <w:jc w:val="right"/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 xml:space="preserve">签字              </w:t>
            </w:r>
          </w:p>
          <w:p w14:paraId="555CB883">
            <w:pPr>
              <w:jc w:val="left"/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</w:pPr>
          </w:p>
          <w:p w14:paraId="3E138413">
            <w:pPr>
              <w:wordWrap w:val="0"/>
              <w:jc w:val="right"/>
              <w:rPr>
                <w:rFonts w:hint="default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 xml:space="preserve">     年    月    日 </w:t>
            </w:r>
          </w:p>
        </w:tc>
      </w:tr>
    </w:tbl>
    <w:p w14:paraId="416E9380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70638"/>
    <w:rsid w:val="2A950CB9"/>
    <w:rsid w:val="3A8E0B3B"/>
    <w:rsid w:val="521B6B60"/>
    <w:rsid w:val="7CB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2024-10-28T11:51:00Z</dcterms:created>
  <dc:creator>www13</dc:creator>
  <cp:lastModifiedBy>王储</cp:lastModifiedBy>
  <dcterms:modified xsi:type="dcterms:W3CDTF">2025-05-23T12:35:25Z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4C88DADB1BD94E2491C3226E3FBF67B2_12</vt:lpwstr>
  </property>
  <property fmtid="{D5CDD505-2E9C-101B-9397-08002B2CF9AE}" pid="4" name="KSOTemplateDocerSaveRecord">
    <vt:lpwstr>eyJoZGlkIjoiZjhmMzQwMjk5ZjU3OGZiOGY4MmMzZGI4YmY0NWI5N2IiLCJ1c2VySWQiOiIxNjM3NTIyMzU1In0=</vt:lpwstr>
  </property>
</Properties>
</file>