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201</w:t>
      </w:r>
      <w:r>
        <w:rPr>
          <w:rFonts w:ascii="宋体" w:hAnsi="宋体"/>
          <w:b/>
          <w:sz w:val="32"/>
          <w:szCs w:val="28"/>
        </w:rPr>
        <w:t>9</w:t>
      </w:r>
      <w:r>
        <w:rPr>
          <w:rFonts w:hint="eastAsia" w:ascii="宋体" w:hAnsi="宋体"/>
          <w:b/>
          <w:sz w:val="32"/>
          <w:szCs w:val="28"/>
        </w:rPr>
        <w:t>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hint="eastAsia" w:ascii="宋体" w:hAnsi="宋体"/>
          <w:b/>
          <w:sz w:val="32"/>
          <w:szCs w:val="28"/>
        </w:rPr>
        <w:t>优秀团员标兵、优秀团员、</w:t>
      </w:r>
    </w:p>
    <w:p>
      <w:pPr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优秀团干部候选名单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学院： </w:t>
      </w:r>
      <w:r>
        <w:rPr>
          <w:rFonts w:hint="eastAsia" w:ascii="宋体" w:hAnsi="宋体"/>
          <w:sz w:val="32"/>
          <w:szCs w:val="32"/>
          <w:u w:val="single"/>
        </w:rPr>
        <w:t>能源与动力工程学院</w:t>
      </w:r>
    </w:p>
    <w:p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优秀团员标兵候选人（1名）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黄  玉1711410502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2．优秀团员候选名单（41名）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刘二尧1411410220王智基1411411017李子成1617440218单灵海1611410109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潘振威1611410415王闻婕1615080412董  澳1711410509吴洛祥1711410424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曹静宇1722030212黄  玉1711410502魏欣宇1711410423韩家启1712020111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刘明尚1711410312孟庆鸿1711410216齐寅珂1811410704杨树林1811410525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王  淑1811410607李  慧1811410702陈彦伶1811410601鲁家彤1811410603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唐  洁1811410705 刘青松182480069 于志浩182460032 方舒超182490077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王  博183770173  王  波183770136 尹  露183770183 张  立183770204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  凡183770203  李  乐183770234 郭国亮183770237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成金东</w:t>
      </w:r>
      <w:r>
        <w:rPr>
          <w:rFonts w:ascii="宋体" w:hAnsi="宋体"/>
          <w:sz w:val="24"/>
          <w:szCs w:val="24"/>
        </w:rPr>
        <w:t>193750151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黄东东</w:t>
      </w:r>
      <w:r>
        <w:rPr>
          <w:rFonts w:ascii="宋体" w:hAnsi="宋体"/>
          <w:sz w:val="24"/>
          <w:szCs w:val="24"/>
        </w:rPr>
        <w:t xml:space="preserve">193750163  </w:t>
      </w:r>
      <w:r>
        <w:rPr>
          <w:rFonts w:hint="eastAsia" w:ascii="宋体" w:hAnsi="宋体"/>
          <w:sz w:val="24"/>
          <w:szCs w:val="24"/>
        </w:rPr>
        <w:t xml:space="preserve">李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想</w:t>
      </w:r>
      <w:r>
        <w:rPr>
          <w:rFonts w:ascii="宋体" w:hAnsi="宋体"/>
          <w:sz w:val="24"/>
          <w:szCs w:val="24"/>
        </w:rPr>
        <w:t xml:space="preserve">193750208 </w:t>
      </w:r>
      <w:r>
        <w:rPr>
          <w:rFonts w:hint="eastAsia" w:ascii="宋体" w:hAnsi="宋体"/>
          <w:sz w:val="24"/>
          <w:szCs w:val="24"/>
        </w:rPr>
        <w:t>李振博</w:t>
      </w:r>
      <w:r>
        <w:rPr>
          <w:rFonts w:ascii="宋体" w:hAnsi="宋体"/>
          <w:sz w:val="24"/>
          <w:szCs w:val="24"/>
        </w:rPr>
        <w:t>192480072</w:t>
      </w:r>
      <w:r>
        <w:rPr>
          <w:rFonts w:hint="eastAsia" w:ascii="宋体" w:hAnsi="宋体"/>
          <w:sz w:val="24"/>
          <w:szCs w:val="24"/>
        </w:rPr>
        <w:t xml:space="preserve"> 李志昊</w:t>
      </w:r>
      <w:r>
        <w:rPr>
          <w:rFonts w:ascii="宋体" w:hAnsi="宋体"/>
          <w:sz w:val="24"/>
          <w:szCs w:val="24"/>
        </w:rPr>
        <w:t>193750134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马友芳</w:t>
      </w:r>
      <w:r>
        <w:rPr>
          <w:rFonts w:ascii="宋体" w:hAnsi="宋体"/>
          <w:sz w:val="24"/>
          <w:szCs w:val="24"/>
        </w:rPr>
        <w:t xml:space="preserve">193750193  </w:t>
      </w:r>
      <w:r>
        <w:rPr>
          <w:rFonts w:hint="eastAsia" w:ascii="宋体" w:hAnsi="宋体"/>
          <w:sz w:val="24"/>
          <w:szCs w:val="24"/>
        </w:rPr>
        <w:t xml:space="preserve">孙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辉</w:t>
      </w:r>
      <w:r>
        <w:rPr>
          <w:rFonts w:ascii="宋体" w:hAnsi="宋体"/>
          <w:sz w:val="24"/>
          <w:szCs w:val="24"/>
        </w:rPr>
        <w:t>192440008</w:t>
      </w:r>
      <w:r>
        <w:rPr>
          <w:rFonts w:hint="eastAsia" w:ascii="宋体" w:hAnsi="宋体"/>
          <w:sz w:val="24"/>
          <w:szCs w:val="24"/>
        </w:rPr>
        <w:t xml:space="preserve"> 王冠锦</w:t>
      </w:r>
      <w:r>
        <w:rPr>
          <w:rFonts w:ascii="宋体" w:hAnsi="宋体"/>
          <w:sz w:val="24"/>
          <w:szCs w:val="24"/>
        </w:rPr>
        <w:t>193750247</w:t>
      </w:r>
      <w:r>
        <w:rPr>
          <w:rFonts w:hint="eastAsia" w:ascii="宋体" w:hAnsi="宋体"/>
          <w:sz w:val="24"/>
          <w:szCs w:val="24"/>
        </w:rPr>
        <w:t xml:space="preserve"> 杨兴辰</w:t>
      </w:r>
      <w:r>
        <w:rPr>
          <w:rFonts w:ascii="宋体" w:hAnsi="宋体"/>
          <w:sz w:val="24"/>
          <w:szCs w:val="24"/>
        </w:rPr>
        <w:t>193750219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殷文华193750178</w:t>
      </w:r>
      <w:bookmarkStart w:id="0" w:name="_GoBack"/>
      <w:bookmarkEnd w:id="0"/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3.优秀团干部候选名单（22名）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黄宇嘉1711410801陈  昕1811410201王佳欣1811411004张笑宇1811410106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朱中旭1611410129秦浩天1611410418秦凡杰1611410417李梦红1611410801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刘宇涛1620190312伍  拯1611410922张  旋1613090621杜雪霏</w:t>
      </w:r>
      <w:r>
        <w:rPr>
          <w:rFonts w:ascii="宋体" w:hAnsi="宋体"/>
          <w:sz w:val="24"/>
          <w:szCs w:val="24"/>
        </w:rPr>
        <w:t>182320003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叶  欢182500121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郑良倩182460039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潘小珊182490074 张汝行182490075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翟志轩1</w:t>
      </w:r>
      <w:r>
        <w:rPr>
          <w:rFonts w:ascii="宋体" w:hAnsi="宋体"/>
          <w:sz w:val="24"/>
          <w:szCs w:val="24"/>
        </w:rPr>
        <w:t xml:space="preserve">83770248 </w:t>
      </w:r>
      <w:r>
        <w:rPr>
          <w:rFonts w:hint="eastAsia" w:ascii="宋体" w:hAnsi="宋体"/>
          <w:sz w:val="24"/>
          <w:szCs w:val="24"/>
        </w:rPr>
        <w:t>李无为</w:t>
      </w:r>
      <w:r>
        <w:rPr>
          <w:rFonts w:ascii="宋体" w:hAnsi="宋体"/>
          <w:sz w:val="24"/>
          <w:szCs w:val="24"/>
        </w:rPr>
        <w:t>192440011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王利峰</w:t>
      </w:r>
      <w:r>
        <w:rPr>
          <w:rFonts w:ascii="宋体" w:hAnsi="宋体"/>
          <w:sz w:val="24"/>
          <w:szCs w:val="24"/>
        </w:rPr>
        <w:t xml:space="preserve">192480070 </w:t>
      </w:r>
      <w:r>
        <w:rPr>
          <w:rFonts w:hint="eastAsia" w:ascii="宋体" w:hAnsi="宋体"/>
          <w:sz w:val="24"/>
          <w:szCs w:val="24"/>
        </w:rPr>
        <w:t xml:space="preserve">肖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勇</w:t>
      </w:r>
      <w:r>
        <w:rPr>
          <w:rFonts w:ascii="宋体" w:hAnsi="宋体"/>
          <w:sz w:val="24"/>
          <w:szCs w:val="24"/>
        </w:rPr>
        <w:t>192480100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辛旭超</w:t>
      </w:r>
      <w:r>
        <w:rPr>
          <w:rFonts w:ascii="宋体" w:hAnsi="宋体"/>
          <w:sz w:val="24"/>
          <w:szCs w:val="24"/>
        </w:rPr>
        <w:t>192310005</w:t>
      </w:r>
      <w:r>
        <w:rPr>
          <w:rFonts w:hint="eastAsia" w:ascii="宋体" w:hAnsi="宋体"/>
          <w:sz w:val="24"/>
          <w:szCs w:val="24"/>
        </w:rPr>
        <w:t xml:space="preserve"> 刘薄鉴治192450029</w:t>
      </w:r>
    </w:p>
    <w:p>
      <w:pPr>
        <w:jc w:val="left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b/>
          <w:sz w:val="28"/>
          <w:szCs w:val="28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6C794"/>
    <w:multiLevelType w:val="singleLevel"/>
    <w:tmpl w:val="B3E6C79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C6"/>
    <w:rsid w:val="00006AE3"/>
    <w:rsid w:val="00035BD2"/>
    <w:rsid w:val="0004480C"/>
    <w:rsid w:val="00046DC9"/>
    <w:rsid w:val="00083BF8"/>
    <w:rsid w:val="0009211A"/>
    <w:rsid w:val="00093ED6"/>
    <w:rsid w:val="000B1457"/>
    <w:rsid w:val="00130C02"/>
    <w:rsid w:val="001431A2"/>
    <w:rsid w:val="00167894"/>
    <w:rsid w:val="00170F3D"/>
    <w:rsid w:val="00180CE4"/>
    <w:rsid w:val="00183E5C"/>
    <w:rsid w:val="001B11C5"/>
    <w:rsid w:val="001D5510"/>
    <w:rsid w:val="001F6C12"/>
    <w:rsid w:val="002152DF"/>
    <w:rsid w:val="002532D3"/>
    <w:rsid w:val="00282664"/>
    <w:rsid w:val="002939A7"/>
    <w:rsid w:val="002B2686"/>
    <w:rsid w:val="002B7BA0"/>
    <w:rsid w:val="002E4793"/>
    <w:rsid w:val="00370102"/>
    <w:rsid w:val="00384AA0"/>
    <w:rsid w:val="003B2D6D"/>
    <w:rsid w:val="003C1D57"/>
    <w:rsid w:val="003F22A7"/>
    <w:rsid w:val="00416E08"/>
    <w:rsid w:val="00434882"/>
    <w:rsid w:val="00447133"/>
    <w:rsid w:val="00486724"/>
    <w:rsid w:val="004B34C1"/>
    <w:rsid w:val="004C5D58"/>
    <w:rsid w:val="004D0E56"/>
    <w:rsid w:val="004D4E60"/>
    <w:rsid w:val="00530B27"/>
    <w:rsid w:val="005378CA"/>
    <w:rsid w:val="00557C11"/>
    <w:rsid w:val="00562C5B"/>
    <w:rsid w:val="00586DBC"/>
    <w:rsid w:val="005B46B3"/>
    <w:rsid w:val="005D3E9F"/>
    <w:rsid w:val="005E07CC"/>
    <w:rsid w:val="005F24AF"/>
    <w:rsid w:val="00600C9A"/>
    <w:rsid w:val="00605450"/>
    <w:rsid w:val="00606A2E"/>
    <w:rsid w:val="006461BD"/>
    <w:rsid w:val="006517D1"/>
    <w:rsid w:val="00664917"/>
    <w:rsid w:val="006758EA"/>
    <w:rsid w:val="006B5D5E"/>
    <w:rsid w:val="006F0F9C"/>
    <w:rsid w:val="00705BDF"/>
    <w:rsid w:val="00706FB0"/>
    <w:rsid w:val="00711E75"/>
    <w:rsid w:val="007504B2"/>
    <w:rsid w:val="00773E2A"/>
    <w:rsid w:val="0079027F"/>
    <w:rsid w:val="00794509"/>
    <w:rsid w:val="007C171C"/>
    <w:rsid w:val="007C4532"/>
    <w:rsid w:val="00860541"/>
    <w:rsid w:val="008757B4"/>
    <w:rsid w:val="008814B3"/>
    <w:rsid w:val="00890B7C"/>
    <w:rsid w:val="00891FB0"/>
    <w:rsid w:val="00914A16"/>
    <w:rsid w:val="00944395"/>
    <w:rsid w:val="009E2FE0"/>
    <w:rsid w:val="00A01AAB"/>
    <w:rsid w:val="00A040B6"/>
    <w:rsid w:val="00A079FF"/>
    <w:rsid w:val="00A16026"/>
    <w:rsid w:val="00A17634"/>
    <w:rsid w:val="00A42B69"/>
    <w:rsid w:val="00A47291"/>
    <w:rsid w:val="00A92A29"/>
    <w:rsid w:val="00A94240"/>
    <w:rsid w:val="00AC079A"/>
    <w:rsid w:val="00AD03C6"/>
    <w:rsid w:val="00B212AB"/>
    <w:rsid w:val="00B439E9"/>
    <w:rsid w:val="00B468BB"/>
    <w:rsid w:val="00B87F4E"/>
    <w:rsid w:val="00BB61EE"/>
    <w:rsid w:val="00BD484D"/>
    <w:rsid w:val="00C01F6C"/>
    <w:rsid w:val="00C10B72"/>
    <w:rsid w:val="00C872F1"/>
    <w:rsid w:val="00C96E31"/>
    <w:rsid w:val="00CB1E24"/>
    <w:rsid w:val="00CE41C8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62687"/>
    <w:rsid w:val="00ED22F7"/>
    <w:rsid w:val="00F11D0C"/>
    <w:rsid w:val="00F14755"/>
    <w:rsid w:val="00F33CCE"/>
    <w:rsid w:val="00F605B7"/>
    <w:rsid w:val="00F85AE0"/>
    <w:rsid w:val="00F9436E"/>
    <w:rsid w:val="00FC546C"/>
    <w:rsid w:val="00FE6427"/>
    <w:rsid w:val="13B25D35"/>
    <w:rsid w:val="1A9520FE"/>
    <w:rsid w:val="1DBD7F7A"/>
    <w:rsid w:val="2EF84927"/>
    <w:rsid w:val="3C9038A5"/>
    <w:rsid w:val="420E06B4"/>
    <w:rsid w:val="4D9401DA"/>
    <w:rsid w:val="5A597B49"/>
    <w:rsid w:val="663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usst</Company>
  <Pages>1</Pages>
  <Words>145</Words>
  <Characters>827</Characters>
  <Lines>6</Lines>
  <Paragraphs>1</Paragraphs>
  <TotalTime>7</TotalTime>
  <ScaleCrop>false</ScaleCrop>
  <LinksUpToDate>false</LinksUpToDate>
  <CharactersWithSpaces>971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2020-04-20T03:56:00Z</dcterms:created>
  <dc:creator>shaorong</dc:creator>
  <cp:lastModifiedBy>小天</cp:lastModifiedBy>
  <dcterms:modified xsi:type="dcterms:W3CDTF">2020-04-21T04:41:42Z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